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DF8" w:rsidRPr="009A0DF8" w:rsidRDefault="009A0DF8" w:rsidP="009A0DF8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A0DF8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084884" w:rsidRPr="009A0DF8" w:rsidRDefault="009A0DF8" w:rsidP="009A0DF8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9A0DF8">
        <w:rPr>
          <w:rFonts w:ascii="Times New Roman" w:hAnsi="Times New Roman" w:cs="Times New Roman"/>
          <w:sz w:val="28"/>
          <w:szCs w:val="28"/>
          <w:lang w:val="uk-UA"/>
        </w:rPr>
        <w:t>за резу</w:t>
      </w:r>
      <w:r w:rsidR="00C4784C">
        <w:rPr>
          <w:rFonts w:ascii="Times New Roman" w:hAnsi="Times New Roman" w:cs="Times New Roman"/>
          <w:sz w:val="28"/>
          <w:szCs w:val="28"/>
          <w:lang w:val="uk-UA"/>
        </w:rPr>
        <w:t xml:space="preserve">льтатами семестрового контролю </w:t>
      </w:r>
      <w:r w:rsidR="004C7ED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9A0DF8">
        <w:rPr>
          <w:rFonts w:ascii="Times New Roman" w:hAnsi="Times New Roman" w:cs="Times New Roman"/>
          <w:sz w:val="28"/>
          <w:szCs w:val="28"/>
          <w:lang w:val="uk-UA"/>
        </w:rPr>
        <w:t xml:space="preserve"> семестру 202</w:t>
      </w:r>
      <w:r w:rsidR="004C7ED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9A0DF8">
        <w:rPr>
          <w:rFonts w:ascii="Times New Roman" w:hAnsi="Times New Roman" w:cs="Times New Roman"/>
          <w:sz w:val="28"/>
          <w:szCs w:val="28"/>
          <w:lang w:val="uk-UA"/>
        </w:rPr>
        <w:t>- 202</w:t>
      </w:r>
      <w:r w:rsidR="004C7ED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9A0D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A0DF8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9A0DF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0DF8" w:rsidRPr="009A0DF8" w:rsidRDefault="009A0DF8" w:rsidP="009A0DF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W w:w="850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536"/>
        <w:gridCol w:w="1701"/>
        <w:gridCol w:w="1701"/>
      </w:tblGrid>
      <w:tr w:rsidR="00084884" w:rsidRPr="008D3041" w:rsidTr="00084884">
        <w:trPr>
          <w:trHeight w:val="427"/>
        </w:trPr>
        <w:tc>
          <w:tcPr>
            <w:tcW w:w="568" w:type="dxa"/>
          </w:tcPr>
          <w:p w:rsidR="00084884" w:rsidRPr="008D3041" w:rsidRDefault="00084884" w:rsidP="008D304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536" w:type="dxa"/>
          </w:tcPr>
          <w:p w:rsidR="00084884" w:rsidRPr="008D3041" w:rsidRDefault="00084884" w:rsidP="008D30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84884" w:rsidRPr="008D3041" w:rsidRDefault="00084884" w:rsidP="008D30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84884" w:rsidRPr="008D3041" w:rsidRDefault="00084884" w:rsidP="008D30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A20E4E" w:rsidRPr="008D3041" w:rsidTr="00B76EB5">
        <w:trPr>
          <w:trHeight w:val="427"/>
        </w:trPr>
        <w:tc>
          <w:tcPr>
            <w:tcW w:w="568" w:type="dxa"/>
          </w:tcPr>
          <w:p w:rsidR="00A20E4E" w:rsidRPr="008D3041" w:rsidRDefault="00A20E4E" w:rsidP="008D3041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536" w:type="dxa"/>
            <w:vAlign w:val="bottom"/>
          </w:tcPr>
          <w:p w:rsidR="00A20E4E" w:rsidRPr="008D3041" w:rsidRDefault="005E3D66" w:rsidP="008D304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Нікітіна Катерина Віталіївна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20E4E" w:rsidRPr="008D3041" w:rsidRDefault="00A20E4E" w:rsidP="005E3D66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РМ-2</w:t>
            </w:r>
            <w:r w:rsidR="005E3D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0E4E" w:rsidRPr="005E3D66" w:rsidRDefault="00FE48D2" w:rsidP="004C7E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77,</w:t>
            </w:r>
            <w:r w:rsidR="004C7ED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53</w:t>
            </w:r>
          </w:p>
        </w:tc>
      </w:tr>
    </w:tbl>
    <w:p w:rsidR="00A20E4E" w:rsidRPr="008D3041" w:rsidRDefault="00A20E4E" w:rsidP="008D304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A20E4E" w:rsidRPr="008D3041" w:rsidSect="00C84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7612"/>
    <w:rsid w:val="00084884"/>
    <w:rsid w:val="001B39D9"/>
    <w:rsid w:val="004C7ED2"/>
    <w:rsid w:val="004F6B42"/>
    <w:rsid w:val="00594BD2"/>
    <w:rsid w:val="005E3D66"/>
    <w:rsid w:val="008D3041"/>
    <w:rsid w:val="009A0DF8"/>
    <w:rsid w:val="00A20E4E"/>
    <w:rsid w:val="00A27612"/>
    <w:rsid w:val="00B06470"/>
    <w:rsid w:val="00C4784C"/>
    <w:rsid w:val="00C84823"/>
    <w:rsid w:val="00FE4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8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30</Words>
  <Characters>174</Characters>
  <Application>Microsoft Office Word</Application>
  <DocSecurity>0</DocSecurity>
  <Lines>1</Lines>
  <Paragraphs>1</Paragraphs>
  <ScaleCrop>false</ScaleCrop>
  <Company>Microsoft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2019-01-18T10:53:00Z</dcterms:created>
  <dcterms:modified xsi:type="dcterms:W3CDTF">2025-01-22T10:46:00Z</dcterms:modified>
</cp:coreProperties>
</file>